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511"/>
        <w:gridCol w:w="7127"/>
      </w:tblGrid>
      <w:tr w:rsidR="00C870F1" w:rsidRPr="0001382D" w14:paraId="50A5C0BC" w14:textId="77777777" w:rsidTr="0001382D">
        <w:tc>
          <w:tcPr>
            <w:tcW w:w="2088" w:type="dxa"/>
            <w:shd w:val="clear" w:color="auto" w:fill="auto"/>
          </w:tcPr>
          <w:p w14:paraId="31C9D57C" w14:textId="361B4F50" w:rsidR="00C870F1" w:rsidRPr="0001382D" w:rsidRDefault="00C37F1D" w:rsidP="00C870F1">
            <w:pPr>
              <w:pStyle w:val="3"/>
              <w:rPr>
                <w:rFonts w:ascii="Proxima Nova Rg" w:hAnsi="Proxima Nova Rg"/>
                <w:b/>
                <w:bCs/>
                <w:u w:val="none"/>
              </w:rPr>
            </w:pPr>
            <w:r w:rsidRPr="00F010A5">
              <w:rPr>
                <w:rFonts w:ascii="Proxima Nova Rg" w:hAnsi="Proxima Nova Rg"/>
                <w:b/>
                <w:bCs/>
                <w:noProof/>
                <w:u w:val="none"/>
              </w:rPr>
              <w:drawing>
                <wp:inline distT="0" distB="0" distL="0" distR="0" wp14:anchorId="199A0EEC" wp14:editId="296C2D87">
                  <wp:extent cx="1457325" cy="628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shd w:val="clear" w:color="auto" w:fill="auto"/>
            <w:vAlign w:val="center"/>
          </w:tcPr>
          <w:p w14:paraId="270FBF2E" w14:textId="77777777" w:rsidR="00C870F1" w:rsidRPr="0001382D" w:rsidRDefault="00C870F1" w:rsidP="00C870F1">
            <w:pPr>
              <w:pStyle w:val="3"/>
              <w:rPr>
                <w:rFonts w:ascii="Proxima Nova Rg" w:hAnsi="Proxima Nova Rg"/>
                <w:b/>
                <w:bCs/>
              </w:rPr>
            </w:pPr>
            <w:r w:rsidRPr="0001382D">
              <w:rPr>
                <w:rFonts w:ascii="Proxima Nova Rg" w:hAnsi="Proxima Nova Rg"/>
                <w:b/>
                <w:bCs/>
              </w:rPr>
              <w:t>ΑΙΤΗΣΗ ΣΥΜΜΕΤΟΧΗΣ ΣΕ ΠΡΟΓΡΑΜΜΑ ΚΑΤΑΡΤΙΣΗΣ</w:t>
            </w:r>
          </w:p>
          <w:p w14:paraId="222605FA" w14:textId="77777777" w:rsidR="00C870F1" w:rsidRPr="0001382D" w:rsidRDefault="00C870F1" w:rsidP="0001382D">
            <w:pPr>
              <w:jc w:val="center"/>
              <w:rPr>
                <w:rFonts w:ascii="Proxima Nova Rg" w:hAnsi="Proxima Nova Rg"/>
                <w:sz w:val="16"/>
                <w:szCs w:val="16"/>
              </w:rPr>
            </w:pPr>
          </w:p>
          <w:p w14:paraId="27C01F7D" w14:textId="77777777" w:rsidR="00C870F1" w:rsidRPr="00326C6A" w:rsidRDefault="00C870F1" w:rsidP="00C870F1">
            <w:pPr>
              <w:pStyle w:val="3"/>
              <w:rPr>
                <w:rFonts w:ascii="Proxima Nova Rg" w:hAnsi="Proxima Nova Rg"/>
                <w:b/>
                <w:bCs/>
                <w:szCs w:val="24"/>
              </w:rPr>
            </w:pPr>
            <w:r w:rsidRPr="00326C6A">
              <w:rPr>
                <w:rFonts w:ascii="Proxima Nova Rg" w:hAnsi="Proxima Nova Rg"/>
                <w:b/>
                <w:bCs/>
                <w:szCs w:val="24"/>
              </w:rPr>
              <w:t>«</w:t>
            </w:r>
            <w:r w:rsidR="000C163A" w:rsidRPr="00326C6A">
              <w:rPr>
                <w:rFonts w:ascii="Times New Roman" w:hAnsi="Times New Roman"/>
                <w:b/>
                <w:bCs/>
                <w:szCs w:val="24"/>
              </w:rPr>
              <w:t>Επιμόρφωσης προσωπικού Επισιτιστικών Επαγγελμάτων σε θέματα υγιεινής και Ασφάλειας Τροφίμων (ΕΦΕΤ)</w:t>
            </w:r>
            <w:r w:rsidRPr="00326C6A">
              <w:rPr>
                <w:rFonts w:ascii="Proxima Nova Rg" w:hAnsi="Proxima Nova Rg"/>
                <w:b/>
                <w:bCs/>
                <w:szCs w:val="24"/>
              </w:rPr>
              <w:t>»</w:t>
            </w:r>
          </w:p>
          <w:p w14:paraId="1084C5D2" w14:textId="77777777" w:rsidR="00C870F1" w:rsidRPr="0001382D" w:rsidRDefault="00C870F1" w:rsidP="00C870F1">
            <w:pPr>
              <w:pStyle w:val="3"/>
              <w:rPr>
                <w:rFonts w:ascii="Proxima Nova Rg" w:hAnsi="Proxima Nova Rg"/>
                <w:b/>
                <w:bCs/>
                <w:sz w:val="10"/>
                <w:szCs w:val="10"/>
              </w:rPr>
            </w:pPr>
          </w:p>
        </w:tc>
      </w:tr>
    </w:tbl>
    <w:p w14:paraId="01DFD606" w14:textId="77777777" w:rsidR="0001382D" w:rsidRPr="0001382D" w:rsidRDefault="0001382D" w:rsidP="0001382D">
      <w:pPr>
        <w:rPr>
          <w:vanish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7138"/>
      </w:tblGrid>
      <w:tr w:rsidR="000C163A" w:rsidRPr="000C163A" w14:paraId="593BA62D" w14:textId="77777777" w:rsidTr="000C163A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1053" w:type="dxa"/>
            <w:gridSpan w:val="2"/>
            <w:vAlign w:val="center"/>
          </w:tcPr>
          <w:p w14:paraId="032262F9" w14:textId="77777777" w:rsidR="000C163A" w:rsidRPr="000C163A" w:rsidRDefault="000C163A">
            <w:pPr>
              <w:pStyle w:val="2"/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ΣΤΟΙΧΕΙΑ ΕΠΙΧΕΙΡΗΣΗΣ ΠΡΟΣ ΕΚΠΑΙΔΕΥΣΗ</w:t>
            </w:r>
          </w:p>
        </w:tc>
      </w:tr>
      <w:tr w:rsidR="00FD2FE9" w:rsidRPr="000C163A" w14:paraId="2A0D8B6A" w14:textId="77777777" w:rsidTr="000C163A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3915" w:type="dxa"/>
            <w:vAlign w:val="center"/>
          </w:tcPr>
          <w:p w14:paraId="6062F444" w14:textId="77777777" w:rsidR="00FD2FE9" w:rsidRPr="000C163A" w:rsidRDefault="000C163A">
            <w:pPr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ΕΠΩΝΥΜΙΑ ΕΠΙΧΕΙΡΗΣΗΣ</w:t>
            </w:r>
          </w:p>
        </w:tc>
        <w:tc>
          <w:tcPr>
            <w:tcW w:w="7138" w:type="dxa"/>
            <w:vAlign w:val="center"/>
          </w:tcPr>
          <w:p w14:paraId="4F41CACA" w14:textId="77777777" w:rsidR="00FD2FE9" w:rsidRPr="000C163A" w:rsidRDefault="00FD2FE9">
            <w:pPr>
              <w:pStyle w:val="2"/>
              <w:rPr>
                <w:rFonts w:ascii="Proxima Nova Rg" w:hAnsi="Proxima Nova Rg"/>
                <w:b/>
                <w:bCs/>
                <w:sz w:val="20"/>
                <w:szCs w:val="20"/>
              </w:rPr>
            </w:pPr>
          </w:p>
        </w:tc>
      </w:tr>
      <w:tr w:rsidR="000C163A" w:rsidRPr="000C163A" w14:paraId="23EAE54B" w14:textId="77777777" w:rsidTr="000C163A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3915" w:type="dxa"/>
            <w:vAlign w:val="center"/>
          </w:tcPr>
          <w:p w14:paraId="64AA27CA" w14:textId="77777777" w:rsidR="000C163A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ΝΟΜΙΚΗ ΜΟΡΦΗ ΕΠΙΧΕΙΡΗΣΗΣ</w:t>
            </w:r>
          </w:p>
        </w:tc>
        <w:tc>
          <w:tcPr>
            <w:tcW w:w="7138" w:type="dxa"/>
            <w:vAlign w:val="center"/>
          </w:tcPr>
          <w:p w14:paraId="6EC558C1" w14:textId="77777777" w:rsidR="000C163A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615B65" w:rsidRPr="000C163A" w14:paraId="31C60BD2" w14:textId="77777777" w:rsidTr="000C163A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915" w:type="dxa"/>
            <w:vAlign w:val="center"/>
          </w:tcPr>
          <w:p w14:paraId="056B276C" w14:textId="77777777" w:rsidR="00615B65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ΑΦΜ ΕΠΙΧΕΙΡΗΣΗΣ</w:t>
            </w:r>
          </w:p>
        </w:tc>
        <w:tc>
          <w:tcPr>
            <w:tcW w:w="7138" w:type="dxa"/>
            <w:vAlign w:val="center"/>
          </w:tcPr>
          <w:p w14:paraId="7AD3FE0C" w14:textId="77777777" w:rsidR="00615B65" w:rsidRPr="000C163A" w:rsidRDefault="00615B65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FD2FE9" w:rsidRPr="000C163A" w14:paraId="5FAE500D" w14:textId="77777777" w:rsidTr="000C163A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915" w:type="dxa"/>
            <w:vAlign w:val="center"/>
          </w:tcPr>
          <w:p w14:paraId="15C03BB4" w14:textId="77777777" w:rsidR="00FD2FE9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ΝΟΜΑΡΧΙΑ</w:t>
            </w:r>
          </w:p>
        </w:tc>
        <w:tc>
          <w:tcPr>
            <w:tcW w:w="7138" w:type="dxa"/>
            <w:vAlign w:val="center"/>
          </w:tcPr>
          <w:p w14:paraId="0ABF15A7" w14:textId="77777777" w:rsidR="00FD2FE9" w:rsidRPr="000C163A" w:rsidRDefault="00FD2FE9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  <w:lang w:val="en-US"/>
              </w:rPr>
            </w:pPr>
          </w:p>
        </w:tc>
      </w:tr>
      <w:tr w:rsidR="00FD2FE9" w:rsidRPr="000C163A" w14:paraId="5F2A8D50" w14:textId="77777777" w:rsidTr="000C163A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915" w:type="dxa"/>
            <w:vAlign w:val="center"/>
          </w:tcPr>
          <w:p w14:paraId="3D41FF41" w14:textId="77777777" w:rsidR="00FD2FE9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ΠΟΛΗ/ΚΟΙΝΟΤΗΤΑ</w:t>
            </w:r>
          </w:p>
        </w:tc>
        <w:tc>
          <w:tcPr>
            <w:tcW w:w="7138" w:type="dxa"/>
            <w:vAlign w:val="center"/>
          </w:tcPr>
          <w:p w14:paraId="27EA361C" w14:textId="77777777" w:rsidR="00FD2FE9" w:rsidRPr="000C163A" w:rsidRDefault="00FD2FE9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FD2FE9" w:rsidRPr="000C163A" w14:paraId="5C21E826" w14:textId="77777777" w:rsidTr="000C163A">
        <w:tblPrEx>
          <w:tblCellMar>
            <w:top w:w="0" w:type="dxa"/>
            <w:bottom w:w="0" w:type="dxa"/>
          </w:tblCellMar>
        </w:tblPrEx>
        <w:trPr>
          <w:cantSplit/>
          <w:trHeight w:val="354"/>
          <w:jc w:val="center"/>
        </w:trPr>
        <w:tc>
          <w:tcPr>
            <w:tcW w:w="3915" w:type="dxa"/>
            <w:vAlign w:val="center"/>
          </w:tcPr>
          <w:p w14:paraId="7E7C184A" w14:textId="77777777" w:rsidR="00FD2FE9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ΟΔΟΣ/ΑΡΙΘΜΟΣ</w:t>
            </w:r>
            <w:r w:rsidR="00326C6A">
              <w:rPr>
                <w:rFonts w:ascii="Proxima Nova Rg" w:hAnsi="Proxima Nova Rg"/>
                <w:b/>
                <w:bCs/>
                <w:sz w:val="20"/>
                <w:szCs w:val="20"/>
              </w:rPr>
              <w:t>/Τ.Κ</w:t>
            </w:r>
          </w:p>
        </w:tc>
        <w:tc>
          <w:tcPr>
            <w:tcW w:w="7138" w:type="dxa"/>
            <w:vAlign w:val="center"/>
          </w:tcPr>
          <w:p w14:paraId="79BCD41A" w14:textId="77777777" w:rsidR="00FD2FE9" w:rsidRPr="000C163A" w:rsidRDefault="00FD2FE9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0C163A" w:rsidRPr="000C163A" w14:paraId="2982A1AE" w14:textId="77777777" w:rsidTr="000C163A">
        <w:tblPrEx>
          <w:tblCellMar>
            <w:top w:w="0" w:type="dxa"/>
            <w:bottom w:w="0" w:type="dxa"/>
          </w:tblCellMar>
        </w:tblPrEx>
        <w:trPr>
          <w:cantSplit/>
          <w:trHeight w:val="357"/>
          <w:jc w:val="center"/>
        </w:trPr>
        <w:tc>
          <w:tcPr>
            <w:tcW w:w="3915" w:type="dxa"/>
            <w:shd w:val="clear" w:color="auto" w:fill="auto"/>
            <w:vAlign w:val="center"/>
          </w:tcPr>
          <w:p w14:paraId="1BD3D9A4" w14:textId="77777777" w:rsidR="000C163A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ΣΤΑΘΕΡΟ / ΚΙΝΗΤΟ ΤΗΛΕΦΩΝΟ</w:t>
            </w:r>
          </w:p>
        </w:tc>
        <w:tc>
          <w:tcPr>
            <w:tcW w:w="7138" w:type="dxa"/>
            <w:vAlign w:val="center"/>
          </w:tcPr>
          <w:p w14:paraId="29512845" w14:textId="77777777" w:rsidR="000C163A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FD2FE9" w:rsidRPr="000C163A" w14:paraId="0EFEF947" w14:textId="77777777" w:rsidTr="000C163A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3915" w:type="dxa"/>
            <w:vAlign w:val="center"/>
          </w:tcPr>
          <w:p w14:paraId="1381560C" w14:textId="77777777" w:rsidR="00FD2FE9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ΦΑΞ</w:t>
            </w:r>
          </w:p>
        </w:tc>
        <w:tc>
          <w:tcPr>
            <w:tcW w:w="7138" w:type="dxa"/>
            <w:vAlign w:val="center"/>
          </w:tcPr>
          <w:p w14:paraId="63CEC8EC" w14:textId="77777777" w:rsidR="00FD2FE9" w:rsidRPr="000C163A" w:rsidRDefault="00FD2FE9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FD2FE9" w:rsidRPr="000C163A" w14:paraId="553AE705" w14:textId="77777777" w:rsidTr="000C163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66ADCFB7" w14:textId="77777777" w:rsidR="00FD2FE9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  <w:lang w:val="en-US"/>
              </w:rPr>
              <w:t>E – MAIL</w:t>
            </w:r>
          </w:p>
        </w:tc>
        <w:tc>
          <w:tcPr>
            <w:tcW w:w="7138" w:type="dxa"/>
            <w:vAlign w:val="center"/>
          </w:tcPr>
          <w:p w14:paraId="35067ECA" w14:textId="77777777" w:rsidR="00FD2FE9" w:rsidRPr="000C163A" w:rsidRDefault="00FD2FE9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FD2FE9" w:rsidRPr="000C163A" w14:paraId="6C8AC294" w14:textId="77777777" w:rsidTr="000C163A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3915" w:type="dxa"/>
            <w:vAlign w:val="center"/>
          </w:tcPr>
          <w:p w14:paraId="4FBD8A46" w14:textId="77777777" w:rsidR="00FD2FE9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ΟΝΟΜΑΤΕΠΩΝΥΜΟ ΥΠΕΥΘΥΝΟΥ</w:t>
            </w:r>
          </w:p>
        </w:tc>
        <w:tc>
          <w:tcPr>
            <w:tcW w:w="7138" w:type="dxa"/>
            <w:vAlign w:val="center"/>
          </w:tcPr>
          <w:p w14:paraId="356E8901" w14:textId="77777777" w:rsidR="00FD2FE9" w:rsidRPr="000C163A" w:rsidRDefault="00FD2FE9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AF116E" w:rsidRPr="000C163A" w14:paraId="65639E63" w14:textId="77777777" w:rsidTr="000C163A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3915" w:type="dxa"/>
            <w:vAlign w:val="center"/>
          </w:tcPr>
          <w:p w14:paraId="22579217" w14:textId="77777777" w:rsidR="00AF116E" w:rsidRPr="000C163A" w:rsidRDefault="00AF116E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>
              <w:rPr>
                <w:rFonts w:ascii="Proxima Nova Rg" w:hAnsi="Proxima Nova Rg"/>
                <w:b/>
                <w:bCs/>
                <w:sz w:val="20"/>
                <w:szCs w:val="20"/>
              </w:rPr>
              <w:t>ΤΗΛΕΦΩΝΟ ΥΠΕΥΘΥΝΟΥ</w:t>
            </w:r>
          </w:p>
        </w:tc>
        <w:tc>
          <w:tcPr>
            <w:tcW w:w="7138" w:type="dxa"/>
            <w:vAlign w:val="center"/>
          </w:tcPr>
          <w:p w14:paraId="148C4C9B" w14:textId="77777777" w:rsidR="00AF116E" w:rsidRPr="000C163A" w:rsidRDefault="00AF116E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0C163A" w:rsidRPr="000C163A" w14:paraId="1D4FE0A0" w14:textId="77777777" w:rsidTr="000C163A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1053" w:type="dxa"/>
            <w:gridSpan w:val="2"/>
            <w:vAlign w:val="center"/>
          </w:tcPr>
          <w:p w14:paraId="39C03221" w14:textId="77777777" w:rsidR="000C163A" w:rsidRPr="000C163A" w:rsidRDefault="00326C6A" w:rsidP="000C163A">
            <w:pPr>
              <w:tabs>
                <w:tab w:val="right" w:pos="7939"/>
              </w:tabs>
              <w:jc w:val="center"/>
              <w:rPr>
                <w:rFonts w:ascii="Proxima Nova Rg" w:hAnsi="Proxima Nova Rg"/>
                <w:b/>
                <w:sz w:val="20"/>
                <w:szCs w:val="20"/>
              </w:rPr>
            </w:pPr>
            <w:r>
              <w:rPr>
                <w:rFonts w:ascii="Proxima Nova Rg" w:hAnsi="Proxima Nova Rg"/>
                <w:b/>
                <w:sz w:val="20"/>
                <w:szCs w:val="20"/>
              </w:rPr>
              <w:t xml:space="preserve">1. </w:t>
            </w:r>
            <w:r w:rsidR="000C163A" w:rsidRPr="000C163A">
              <w:rPr>
                <w:rFonts w:ascii="Proxima Nova Rg" w:hAnsi="Proxima Nova Rg"/>
                <w:b/>
                <w:sz w:val="20"/>
                <w:szCs w:val="20"/>
              </w:rPr>
              <w:t>ΣΤΟΙΧΕΙΑ ΕΚΠΑΙΔΕΥΟΜΕΝΟΥ ΠΟΥ ΘΑ ΚΑΤΑΡΤΙΣΤΕΙ ΑΠΟ ΤΗΝ ΕΠΙΧΕΙΡΗΣΗ</w:t>
            </w:r>
          </w:p>
        </w:tc>
      </w:tr>
      <w:tr w:rsidR="00FD2FE9" w:rsidRPr="000C163A" w14:paraId="4929FF5C" w14:textId="77777777" w:rsidTr="000C163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1C691C4A" w14:textId="77777777" w:rsidR="00FD2FE9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7138" w:type="dxa"/>
            <w:vAlign w:val="center"/>
          </w:tcPr>
          <w:p w14:paraId="076F0546" w14:textId="77777777" w:rsidR="00FD2FE9" w:rsidRPr="000C163A" w:rsidRDefault="00FD2FE9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FD2FE9" w:rsidRPr="000C163A" w14:paraId="1791DE51" w14:textId="77777777" w:rsidTr="000C163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6B363759" w14:textId="77777777" w:rsidR="00FD2FE9" w:rsidRPr="000C163A" w:rsidRDefault="000C163A">
            <w:pPr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7138" w:type="dxa"/>
            <w:tcBorders>
              <w:bottom w:val="single" w:sz="4" w:space="0" w:color="auto"/>
            </w:tcBorders>
            <w:vAlign w:val="center"/>
          </w:tcPr>
          <w:p w14:paraId="19F643C0" w14:textId="77777777" w:rsidR="00FD2FE9" w:rsidRPr="000C163A" w:rsidRDefault="00FD2FE9">
            <w:pPr>
              <w:pStyle w:val="1"/>
              <w:rPr>
                <w:rFonts w:ascii="Proxima Nova Rg" w:hAnsi="Proxima Nova Rg"/>
                <w:b w:val="0"/>
                <w:bCs/>
                <w:sz w:val="20"/>
              </w:rPr>
            </w:pPr>
          </w:p>
        </w:tc>
      </w:tr>
      <w:tr w:rsidR="000C163A" w:rsidRPr="000C163A" w14:paraId="7A8C82DA" w14:textId="77777777" w:rsidTr="000C163A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915" w:type="dxa"/>
            <w:vAlign w:val="center"/>
          </w:tcPr>
          <w:p w14:paraId="520A7A6E" w14:textId="77777777" w:rsidR="000C163A" w:rsidRPr="000C163A" w:rsidRDefault="000C163A">
            <w:pPr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ΟΝΟΜΑ ΠΑΤΡΟΣ</w:t>
            </w:r>
          </w:p>
        </w:tc>
        <w:tc>
          <w:tcPr>
            <w:tcW w:w="7138" w:type="dxa"/>
            <w:vAlign w:val="center"/>
          </w:tcPr>
          <w:p w14:paraId="77079FDB" w14:textId="77777777" w:rsidR="000C163A" w:rsidRPr="000C163A" w:rsidRDefault="000C163A">
            <w:pPr>
              <w:pStyle w:val="1"/>
              <w:rPr>
                <w:rFonts w:ascii="Proxima Nova Rg" w:hAnsi="Proxima Nova Rg"/>
                <w:b w:val="0"/>
                <w:bCs/>
                <w:sz w:val="20"/>
              </w:rPr>
            </w:pPr>
          </w:p>
        </w:tc>
      </w:tr>
      <w:tr w:rsidR="00FD2FE9" w:rsidRPr="000C163A" w14:paraId="3BA17AE5" w14:textId="77777777" w:rsidTr="000C163A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3915" w:type="dxa"/>
            <w:vAlign w:val="center"/>
          </w:tcPr>
          <w:p w14:paraId="7B84CD6B" w14:textId="77777777" w:rsidR="00FD2FE9" w:rsidRPr="000C163A" w:rsidRDefault="000C163A">
            <w:pPr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ΦΥΛΟ</w:t>
            </w:r>
          </w:p>
        </w:tc>
        <w:tc>
          <w:tcPr>
            <w:tcW w:w="7138" w:type="dxa"/>
            <w:vAlign w:val="center"/>
          </w:tcPr>
          <w:p w14:paraId="30C97530" w14:textId="77777777" w:rsidR="00FD2FE9" w:rsidRPr="000C163A" w:rsidRDefault="00FD2FE9">
            <w:pPr>
              <w:pStyle w:val="1"/>
              <w:rPr>
                <w:rFonts w:ascii="Proxima Nova Rg" w:hAnsi="Proxima Nova Rg"/>
                <w:b w:val="0"/>
                <w:bCs/>
                <w:sz w:val="20"/>
              </w:rPr>
            </w:pPr>
          </w:p>
        </w:tc>
      </w:tr>
      <w:tr w:rsidR="00FD2FE9" w:rsidRPr="000C163A" w14:paraId="2B48C1F2" w14:textId="77777777" w:rsidTr="000C163A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14:paraId="3CF46F78" w14:textId="77777777" w:rsidR="00FD2FE9" w:rsidRPr="000C163A" w:rsidRDefault="00326C6A" w:rsidP="00AF116E">
            <w:pPr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ΑΦΜ </w:t>
            </w:r>
            <w:r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Proxima Nova Rg" w:hAnsi="Proxima Nova Rg" w:hint="eastAsia"/>
                <w:b/>
                <w:bCs/>
                <w:sz w:val="20"/>
                <w:szCs w:val="20"/>
              </w:rPr>
              <w:t>Δ</w:t>
            </w:r>
            <w:r>
              <w:rPr>
                <w:rFonts w:ascii="Proxima Nova Rg" w:hAnsi="Proxima Nova Rg"/>
                <w:b/>
                <w:bCs/>
                <w:sz w:val="20"/>
                <w:szCs w:val="20"/>
                <w:lang w:val="en-US"/>
              </w:rPr>
              <w:t>O</w:t>
            </w:r>
            <w:r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Υ </w:t>
            </w: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ΕΚΠΑΙΔΕΥΟΜΕΝΟΥ</w:t>
            </w:r>
          </w:p>
        </w:tc>
        <w:tc>
          <w:tcPr>
            <w:tcW w:w="7138" w:type="dxa"/>
            <w:tcBorders>
              <w:bottom w:val="single" w:sz="4" w:space="0" w:color="auto"/>
            </w:tcBorders>
            <w:vAlign w:val="center"/>
          </w:tcPr>
          <w:p w14:paraId="086524FD" w14:textId="77777777" w:rsidR="00FD2FE9" w:rsidRPr="000C163A" w:rsidRDefault="00FD2FE9">
            <w:pPr>
              <w:pStyle w:val="1"/>
              <w:rPr>
                <w:rFonts w:ascii="Proxima Nova Rg" w:hAnsi="Proxima Nova Rg"/>
                <w:b w:val="0"/>
                <w:bCs/>
                <w:sz w:val="20"/>
              </w:rPr>
            </w:pPr>
          </w:p>
        </w:tc>
      </w:tr>
      <w:tr w:rsidR="00FD2FE9" w:rsidRPr="000C163A" w14:paraId="2AA84759" w14:textId="77777777" w:rsidTr="000C163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2145380F" w14:textId="77777777" w:rsidR="00FD2FE9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ΣΤΑΘΕΡΟ / ΚΙΝΗΤΟ ΤΗΛΕΦΩΝΟ</w:t>
            </w:r>
          </w:p>
        </w:tc>
        <w:tc>
          <w:tcPr>
            <w:tcW w:w="7138" w:type="dxa"/>
            <w:vAlign w:val="center"/>
          </w:tcPr>
          <w:p w14:paraId="77845470" w14:textId="77777777" w:rsidR="00FD2FE9" w:rsidRPr="000C163A" w:rsidRDefault="00FD2FE9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0C163A" w:rsidRPr="000C163A" w14:paraId="31AC16F1" w14:textId="77777777" w:rsidTr="000C163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14C5E226" w14:textId="77777777" w:rsidR="000C163A" w:rsidRPr="000C163A" w:rsidRDefault="000C163A" w:rsidP="00326C6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ΑΔΤ</w:t>
            </w:r>
            <w:r w:rsidR="00326C6A"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  </w:t>
            </w:r>
            <w:r w:rsidR="00326C6A"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ή</w:t>
            </w:r>
            <w:r w:rsidR="00326C6A"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 </w:t>
            </w:r>
            <w:r w:rsidR="00326C6A"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 ΑΡ. ΔΙΑΒΑΤΗΡΙΟΥ</w:t>
            </w:r>
          </w:p>
        </w:tc>
        <w:tc>
          <w:tcPr>
            <w:tcW w:w="7138" w:type="dxa"/>
            <w:vAlign w:val="center"/>
          </w:tcPr>
          <w:p w14:paraId="068183DB" w14:textId="77777777" w:rsidR="000C163A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0C163A" w:rsidRPr="000C163A" w14:paraId="6B9681FC" w14:textId="77777777" w:rsidTr="000C163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31F8DFBD" w14:textId="77777777" w:rsidR="000C163A" w:rsidRPr="000C163A" w:rsidRDefault="000C163A" w:rsidP="00326C6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ΑΡΧΗ ΕΚΔΟΣΗΣ </w:t>
            </w:r>
          </w:p>
        </w:tc>
        <w:tc>
          <w:tcPr>
            <w:tcW w:w="7138" w:type="dxa"/>
            <w:vAlign w:val="center"/>
          </w:tcPr>
          <w:p w14:paraId="33AC1460" w14:textId="77777777" w:rsidR="000C163A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AF116E" w:rsidRPr="000C163A" w14:paraId="6795EA7D" w14:textId="77777777" w:rsidTr="000C163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08059BF5" w14:textId="77777777" w:rsidR="00AF116E" w:rsidRPr="000C163A" w:rsidRDefault="00AF116E" w:rsidP="008507B1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  <w:lang w:val="en-US"/>
              </w:rPr>
              <w:t>E – MAIL</w:t>
            </w:r>
          </w:p>
        </w:tc>
        <w:tc>
          <w:tcPr>
            <w:tcW w:w="7138" w:type="dxa"/>
            <w:vAlign w:val="center"/>
          </w:tcPr>
          <w:p w14:paraId="5A3CBFC6" w14:textId="77777777" w:rsidR="00AF116E" w:rsidRPr="000C163A" w:rsidRDefault="00AF116E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0C163A" w:rsidRPr="000C163A" w14:paraId="5C2EE41C" w14:textId="77777777" w:rsidTr="000C163A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7D51BC43" w14:textId="77777777" w:rsidR="000C163A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ΑΦΜ ΕΠΙΧΕΙΡΗΣΗΣ</w:t>
            </w:r>
          </w:p>
        </w:tc>
        <w:tc>
          <w:tcPr>
            <w:tcW w:w="7138" w:type="dxa"/>
            <w:vAlign w:val="center"/>
          </w:tcPr>
          <w:p w14:paraId="43B04409" w14:textId="77777777" w:rsidR="000C163A" w:rsidRPr="000C163A" w:rsidRDefault="000C163A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326C6A" w:rsidRPr="000C163A" w14:paraId="162B223C" w14:textId="77777777" w:rsidTr="0098775F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1053" w:type="dxa"/>
            <w:gridSpan w:val="2"/>
            <w:vAlign w:val="center"/>
          </w:tcPr>
          <w:p w14:paraId="0DF1F405" w14:textId="77777777" w:rsidR="00326C6A" w:rsidRPr="000C163A" w:rsidRDefault="00326C6A" w:rsidP="0098775F">
            <w:pPr>
              <w:tabs>
                <w:tab w:val="right" w:pos="7939"/>
              </w:tabs>
              <w:jc w:val="center"/>
              <w:rPr>
                <w:rFonts w:ascii="Proxima Nova Rg" w:hAnsi="Proxima Nova Rg"/>
                <w:b/>
                <w:sz w:val="20"/>
                <w:szCs w:val="20"/>
              </w:rPr>
            </w:pPr>
            <w:r>
              <w:rPr>
                <w:rFonts w:ascii="Proxima Nova Rg" w:hAnsi="Proxima Nova Rg"/>
                <w:b/>
                <w:sz w:val="20"/>
                <w:szCs w:val="20"/>
              </w:rPr>
              <w:t xml:space="preserve">2. </w:t>
            </w:r>
            <w:r w:rsidRPr="000C163A">
              <w:rPr>
                <w:rFonts w:ascii="Proxima Nova Rg" w:hAnsi="Proxima Nova Rg"/>
                <w:b/>
                <w:sz w:val="20"/>
                <w:szCs w:val="20"/>
              </w:rPr>
              <w:t>ΣΤΟΙΧΕΙΑ ΕΚΠΑΙΔΕΥΟΜΕΝΟΥ ΠΟΥ ΘΑ ΚΑΤΑΡΤΙΣΤΕΙ ΑΠΟ ΤΗΝ ΕΠΙΧΕΙΡΗΣΗ</w:t>
            </w:r>
          </w:p>
        </w:tc>
      </w:tr>
      <w:tr w:rsidR="00326C6A" w:rsidRPr="000C163A" w14:paraId="078E05AC" w14:textId="77777777" w:rsidTr="0098775F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0FCD170A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7138" w:type="dxa"/>
            <w:vAlign w:val="center"/>
          </w:tcPr>
          <w:p w14:paraId="49F999CC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326C6A" w:rsidRPr="000C163A" w14:paraId="68C1D51E" w14:textId="77777777" w:rsidTr="0098775F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6E7C53CD" w14:textId="77777777" w:rsidR="00326C6A" w:rsidRPr="000C163A" w:rsidRDefault="00326C6A" w:rsidP="0098775F">
            <w:pPr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7138" w:type="dxa"/>
            <w:tcBorders>
              <w:bottom w:val="single" w:sz="4" w:space="0" w:color="auto"/>
            </w:tcBorders>
            <w:vAlign w:val="center"/>
          </w:tcPr>
          <w:p w14:paraId="32A7C1C8" w14:textId="77777777" w:rsidR="00326C6A" w:rsidRPr="000C163A" w:rsidRDefault="00326C6A" w:rsidP="0098775F">
            <w:pPr>
              <w:pStyle w:val="1"/>
              <w:rPr>
                <w:rFonts w:ascii="Proxima Nova Rg" w:hAnsi="Proxima Nova Rg"/>
                <w:b w:val="0"/>
                <w:bCs/>
                <w:sz w:val="20"/>
              </w:rPr>
            </w:pPr>
          </w:p>
        </w:tc>
      </w:tr>
      <w:tr w:rsidR="00326C6A" w:rsidRPr="000C163A" w14:paraId="35D0D9C8" w14:textId="77777777" w:rsidTr="0098775F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3915" w:type="dxa"/>
            <w:vAlign w:val="center"/>
          </w:tcPr>
          <w:p w14:paraId="6F19DA54" w14:textId="77777777" w:rsidR="00326C6A" w:rsidRPr="000C163A" w:rsidRDefault="00326C6A" w:rsidP="0098775F">
            <w:pPr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ΟΝΟΜΑ ΠΑΤΡΟΣ</w:t>
            </w:r>
          </w:p>
        </w:tc>
        <w:tc>
          <w:tcPr>
            <w:tcW w:w="7138" w:type="dxa"/>
            <w:vAlign w:val="center"/>
          </w:tcPr>
          <w:p w14:paraId="4DD9C113" w14:textId="77777777" w:rsidR="00326C6A" w:rsidRPr="000C163A" w:rsidRDefault="00326C6A" w:rsidP="0098775F">
            <w:pPr>
              <w:pStyle w:val="1"/>
              <w:rPr>
                <w:rFonts w:ascii="Proxima Nova Rg" w:hAnsi="Proxima Nova Rg"/>
                <w:b w:val="0"/>
                <w:bCs/>
                <w:sz w:val="20"/>
              </w:rPr>
            </w:pPr>
          </w:p>
        </w:tc>
      </w:tr>
      <w:tr w:rsidR="00326C6A" w:rsidRPr="000C163A" w14:paraId="6119B57B" w14:textId="77777777" w:rsidTr="0098775F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3915" w:type="dxa"/>
            <w:vAlign w:val="center"/>
          </w:tcPr>
          <w:p w14:paraId="283FAC5E" w14:textId="77777777" w:rsidR="00326C6A" w:rsidRPr="000C163A" w:rsidRDefault="00326C6A" w:rsidP="0098775F">
            <w:pPr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ΦΥΛΟ</w:t>
            </w:r>
          </w:p>
        </w:tc>
        <w:tc>
          <w:tcPr>
            <w:tcW w:w="7138" w:type="dxa"/>
            <w:vAlign w:val="center"/>
          </w:tcPr>
          <w:p w14:paraId="2DC45C67" w14:textId="77777777" w:rsidR="00326C6A" w:rsidRPr="000C163A" w:rsidRDefault="00326C6A" w:rsidP="0098775F">
            <w:pPr>
              <w:pStyle w:val="1"/>
              <w:rPr>
                <w:rFonts w:ascii="Proxima Nova Rg" w:hAnsi="Proxima Nova Rg"/>
                <w:b w:val="0"/>
                <w:bCs/>
                <w:sz w:val="20"/>
              </w:rPr>
            </w:pPr>
          </w:p>
        </w:tc>
      </w:tr>
      <w:tr w:rsidR="00326C6A" w:rsidRPr="000C163A" w14:paraId="5894467F" w14:textId="77777777" w:rsidTr="0098775F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14:paraId="32541643" w14:textId="77777777" w:rsidR="00326C6A" w:rsidRPr="000C163A" w:rsidRDefault="00326C6A" w:rsidP="0098775F">
            <w:pPr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ΑΦΜ </w:t>
            </w:r>
            <w:r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&amp; </w:t>
            </w:r>
            <w:r>
              <w:rPr>
                <w:rFonts w:ascii="Proxima Nova Rg" w:hAnsi="Proxima Nova Rg" w:hint="eastAsia"/>
                <w:b/>
                <w:bCs/>
                <w:sz w:val="20"/>
                <w:szCs w:val="20"/>
              </w:rPr>
              <w:t>Δ</w:t>
            </w:r>
            <w:r>
              <w:rPr>
                <w:rFonts w:ascii="Proxima Nova Rg" w:hAnsi="Proxima Nova Rg"/>
                <w:b/>
                <w:bCs/>
                <w:sz w:val="20"/>
                <w:szCs w:val="20"/>
                <w:lang w:val="en-US"/>
              </w:rPr>
              <w:t>O</w:t>
            </w:r>
            <w:r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Υ </w:t>
            </w: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ΕΚΠΑΙΔΕΥΟΜΕΝΟΥ </w:t>
            </w:r>
          </w:p>
        </w:tc>
        <w:tc>
          <w:tcPr>
            <w:tcW w:w="7138" w:type="dxa"/>
            <w:tcBorders>
              <w:bottom w:val="single" w:sz="4" w:space="0" w:color="auto"/>
            </w:tcBorders>
            <w:vAlign w:val="center"/>
          </w:tcPr>
          <w:p w14:paraId="5EE6D55D" w14:textId="77777777" w:rsidR="00326C6A" w:rsidRPr="000C163A" w:rsidRDefault="00326C6A" w:rsidP="0098775F">
            <w:pPr>
              <w:pStyle w:val="1"/>
              <w:rPr>
                <w:rFonts w:ascii="Proxima Nova Rg" w:hAnsi="Proxima Nova Rg"/>
                <w:b w:val="0"/>
                <w:bCs/>
                <w:sz w:val="20"/>
              </w:rPr>
            </w:pPr>
          </w:p>
        </w:tc>
      </w:tr>
      <w:tr w:rsidR="00326C6A" w:rsidRPr="000C163A" w14:paraId="3F239C28" w14:textId="77777777" w:rsidTr="0098775F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4B615DB0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ΣΤΑΘΕΡΟ / ΚΙΝΗΤΟ ΤΗΛΕΦΩΝΟ</w:t>
            </w:r>
          </w:p>
        </w:tc>
        <w:tc>
          <w:tcPr>
            <w:tcW w:w="7138" w:type="dxa"/>
            <w:vAlign w:val="center"/>
          </w:tcPr>
          <w:p w14:paraId="715403D3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326C6A" w:rsidRPr="000C163A" w14:paraId="34346B54" w14:textId="77777777" w:rsidTr="0098775F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542A7097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ΑΔΤ</w:t>
            </w:r>
            <w:r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  </w:t>
            </w: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ή </w:t>
            </w:r>
            <w:r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 </w:t>
            </w: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ΑΡ. ΔΙΑΒΑΤΗΡΙΟΥ</w:t>
            </w:r>
          </w:p>
        </w:tc>
        <w:tc>
          <w:tcPr>
            <w:tcW w:w="7138" w:type="dxa"/>
            <w:vAlign w:val="center"/>
          </w:tcPr>
          <w:p w14:paraId="7B2E2453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326C6A" w:rsidRPr="000C163A" w14:paraId="5E51AF8B" w14:textId="77777777" w:rsidTr="0098775F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5A065400" w14:textId="77777777" w:rsidR="00326C6A" w:rsidRPr="000C163A" w:rsidRDefault="00326C6A" w:rsidP="00326C6A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 xml:space="preserve">ΑΡΧΗ ΕΚΔΟΣΗΣ </w:t>
            </w:r>
          </w:p>
        </w:tc>
        <w:tc>
          <w:tcPr>
            <w:tcW w:w="7138" w:type="dxa"/>
            <w:vAlign w:val="center"/>
          </w:tcPr>
          <w:p w14:paraId="3FD15FB6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326C6A" w:rsidRPr="000C163A" w14:paraId="6B187486" w14:textId="77777777" w:rsidTr="0098775F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7EC84CF2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  <w:lang w:val="en-US"/>
              </w:rPr>
              <w:t>E – MAIL</w:t>
            </w:r>
          </w:p>
        </w:tc>
        <w:tc>
          <w:tcPr>
            <w:tcW w:w="7138" w:type="dxa"/>
            <w:vAlign w:val="center"/>
          </w:tcPr>
          <w:p w14:paraId="653CDDDE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  <w:tr w:rsidR="00326C6A" w:rsidRPr="000C163A" w14:paraId="64666C52" w14:textId="77777777" w:rsidTr="0098775F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3915" w:type="dxa"/>
            <w:vAlign w:val="center"/>
          </w:tcPr>
          <w:p w14:paraId="243B2195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b/>
                <w:bCs/>
                <w:sz w:val="20"/>
                <w:szCs w:val="20"/>
              </w:rPr>
            </w:pPr>
            <w:r w:rsidRPr="000C163A">
              <w:rPr>
                <w:rFonts w:ascii="Proxima Nova Rg" w:hAnsi="Proxima Nova Rg"/>
                <w:b/>
                <w:bCs/>
                <w:sz w:val="20"/>
                <w:szCs w:val="20"/>
              </w:rPr>
              <w:t>ΑΦΜ ΕΠΙΧΕΙΡΗΣΗΣ</w:t>
            </w:r>
          </w:p>
        </w:tc>
        <w:tc>
          <w:tcPr>
            <w:tcW w:w="7138" w:type="dxa"/>
            <w:vAlign w:val="center"/>
          </w:tcPr>
          <w:p w14:paraId="0B840FFF" w14:textId="77777777" w:rsidR="00326C6A" w:rsidRPr="000C163A" w:rsidRDefault="00326C6A" w:rsidP="0098775F">
            <w:pPr>
              <w:tabs>
                <w:tab w:val="right" w:pos="7939"/>
              </w:tabs>
              <w:rPr>
                <w:rFonts w:ascii="Proxima Nova Rg" w:hAnsi="Proxima Nova Rg"/>
                <w:sz w:val="20"/>
                <w:szCs w:val="20"/>
              </w:rPr>
            </w:pPr>
          </w:p>
        </w:tc>
      </w:tr>
    </w:tbl>
    <w:p w14:paraId="485678F4" w14:textId="77777777" w:rsidR="00326C6A" w:rsidRDefault="00C414EF" w:rsidP="00326C6A">
      <w:pPr>
        <w:ind w:left="-540"/>
        <w:jc w:val="both"/>
        <w:rPr>
          <w:rFonts w:ascii="Proxima Nova Rg" w:hAnsi="Proxima Nova Rg"/>
          <w:sz w:val="18"/>
          <w:szCs w:val="18"/>
        </w:rPr>
      </w:pPr>
      <w:r w:rsidRPr="00C414EF">
        <w:rPr>
          <w:rFonts w:ascii="Proxima Nova Rg" w:hAnsi="Proxima Nova Rg"/>
          <w:sz w:val="18"/>
          <w:szCs w:val="18"/>
        </w:rPr>
        <w:t>Η παρούσα αίτηση ενέχει θέση Υπεύθυνης δήλωσης του άρθρου</w:t>
      </w:r>
      <w:r>
        <w:rPr>
          <w:rFonts w:ascii="Proxima Nova Rg" w:hAnsi="Proxima Nova Rg"/>
          <w:sz w:val="18"/>
          <w:szCs w:val="18"/>
        </w:rPr>
        <w:t xml:space="preserve"> 8 του Ν 1599/1986 με όλες τις συνέπειες του νόμου και συνεπώς όλα τα στοιχεία της αίτησης να είναι αληθή.</w:t>
      </w:r>
    </w:p>
    <w:p w14:paraId="386B0973" w14:textId="77777777" w:rsidR="00DB7CF2" w:rsidRPr="00326C6A" w:rsidRDefault="00DB7CF2" w:rsidP="00326C6A">
      <w:pPr>
        <w:ind w:left="-540"/>
        <w:jc w:val="both"/>
        <w:rPr>
          <w:rFonts w:ascii="Proxima Nova Rg" w:hAnsi="Proxima Nova Rg"/>
          <w:sz w:val="18"/>
          <w:szCs w:val="18"/>
        </w:rPr>
      </w:pPr>
      <w:r w:rsidRPr="00326C6A">
        <w:rPr>
          <w:rFonts w:ascii="Proxima Nova Rg" w:hAnsi="Proxima Nova Rg"/>
          <w:sz w:val="18"/>
          <w:szCs w:val="18"/>
        </w:rPr>
        <w:t>Αποδέχομαι τους όρους του Γενικού Κανονισμού Προστασίας Προσωπικών Δεδομένων (GDPR)</w:t>
      </w:r>
    </w:p>
    <w:p w14:paraId="7D564E53" w14:textId="77777777" w:rsidR="00C414EF" w:rsidRDefault="00C414EF" w:rsidP="006D743F">
      <w:pPr>
        <w:ind w:left="-900" w:right="-874" w:firstLine="720"/>
        <w:jc w:val="both"/>
        <w:rPr>
          <w:rFonts w:ascii="Proxima Nova Rg" w:hAnsi="Proxima Nova Rg"/>
          <w:sz w:val="22"/>
          <w:szCs w:val="22"/>
        </w:rPr>
      </w:pPr>
    </w:p>
    <w:p w14:paraId="7307C647" w14:textId="77777777" w:rsidR="00AF116E" w:rsidRPr="00786864" w:rsidRDefault="00786864" w:rsidP="00326C6A">
      <w:pPr>
        <w:ind w:right="-874"/>
        <w:jc w:val="center"/>
        <w:rPr>
          <w:rFonts w:ascii="Proxima Nova Rg" w:hAnsi="Proxima Nova Rg"/>
          <w:sz w:val="22"/>
          <w:szCs w:val="22"/>
        </w:rPr>
      </w:pPr>
      <w:r w:rsidRPr="00AF116E">
        <w:rPr>
          <w:rFonts w:ascii="Proxima Nova Rg" w:hAnsi="Proxima Nova Rg"/>
          <w:sz w:val="22"/>
          <w:szCs w:val="22"/>
        </w:rPr>
        <w:t>Ημερομηνία:</w:t>
      </w:r>
      <w:r w:rsidRPr="00786864">
        <w:rPr>
          <w:rFonts w:ascii="Proxima Nova Rg" w:hAnsi="Proxima Nova Rg"/>
          <w:sz w:val="22"/>
          <w:szCs w:val="22"/>
        </w:rPr>
        <w:t xml:space="preserve"> </w:t>
      </w:r>
      <w:r>
        <w:rPr>
          <w:rFonts w:ascii="Proxima Nova Rg" w:hAnsi="Proxima Nova Rg"/>
          <w:sz w:val="22"/>
          <w:szCs w:val="22"/>
        </w:rPr>
        <w:tab/>
      </w:r>
      <w:r>
        <w:rPr>
          <w:rFonts w:ascii="Proxima Nova Rg" w:hAnsi="Proxima Nova Rg"/>
          <w:sz w:val="22"/>
          <w:szCs w:val="22"/>
        </w:rPr>
        <w:tab/>
      </w:r>
      <w:r>
        <w:rPr>
          <w:rFonts w:ascii="Proxima Nova Rg" w:hAnsi="Proxima Nova Rg"/>
          <w:sz w:val="22"/>
          <w:szCs w:val="22"/>
        </w:rPr>
        <w:tab/>
        <w:t xml:space="preserve">      </w:t>
      </w:r>
      <w:r w:rsidR="00326C6A">
        <w:rPr>
          <w:rFonts w:ascii="Proxima Nova Rg" w:hAnsi="Proxima Nova Rg"/>
          <w:sz w:val="22"/>
          <w:szCs w:val="22"/>
        </w:rPr>
        <w:t>Υπογραφή Υπευθύνου Επιχ/σης&amp; Σφραγίδα Επιχ/σης</w:t>
      </w:r>
    </w:p>
    <w:p w14:paraId="0C4E8303" w14:textId="77777777" w:rsidR="00AF116E" w:rsidRPr="00786864" w:rsidRDefault="00AF116E" w:rsidP="006D743F">
      <w:pPr>
        <w:ind w:left="-900" w:right="-874" w:firstLine="720"/>
        <w:jc w:val="both"/>
        <w:rPr>
          <w:rFonts w:ascii="Proxima Nova Rg" w:hAnsi="Proxima Nova Rg"/>
          <w:sz w:val="22"/>
          <w:szCs w:val="22"/>
        </w:rPr>
      </w:pPr>
    </w:p>
    <w:p w14:paraId="3B04CF40" w14:textId="77777777" w:rsidR="00FD2FE9" w:rsidRDefault="00FD2FE9" w:rsidP="006D743F">
      <w:pPr>
        <w:ind w:left="-900" w:right="-874" w:firstLine="720"/>
        <w:jc w:val="both"/>
        <w:rPr>
          <w:rFonts w:ascii="Proxima Nova Rg" w:hAnsi="Proxima Nova Rg"/>
          <w:sz w:val="22"/>
          <w:szCs w:val="22"/>
        </w:rPr>
      </w:pPr>
      <w:r w:rsidRPr="000140DB">
        <w:rPr>
          <w:rFonts w:ascii="Proxima Nova Rg" w:hAnsi="Proxima Nova Rg"/>
          <w:sz w:val="22"/>
          <w:szCs w:val="22"/>
        </w:rPr>
        <w:tab/>
      </w:r>
      <w:r w:rsidRPr="000140DB">
        <w:rPr>
          <w:rFonts w:ascii="Proxima Nova Rg" w:hAnsi="Proxima Nova Rg"/>
          <w:sz w:val="22"/>
          <w:szCs w:val="22"/>
        </w:rPr>
        <w:tab/>
      </w:r>
      <w:r w:rsidRPr="000140DB">
        <w:rPr>
          <w:rFonts w:ascii="Proxima Nova Rg" w:hAnsi="Proxima Nova Rg"/>
          <w:sz w:val="22"/>
          <w:szCs w:val="22"/>
        </w:rPr>
        <w:tab/>
      </w:r>
      <w:r w:rsidRPr="000140DB">
        <w:rPr>
          <w:rFonts w:ascii="Proxima Nova Rg" w:hAnsi="Proxima Nova Rg"/>
          <w:sz w:val="22"/>
          <w:szCs w:val="22"/>
        </w:rPr>
        <w:tab/>
      </w:r>
    </w:p>
    <w:p w14:paraId="428F96D4" w14:textId="77777777" w:rsidR="00AF116E" w:rsidRPr="00AF116E" w:rsidRDefault="00AF116E" w:rsidP="006D743F">
      <w:pPr>
        <w:ind w:left="-900" w:right="-874" w:firstLine="720"/>
        <w:jc w:val="both"/>
        <w:rPr>
          <w:rFonts w:ascii="Proxima Nova Rg" w:hAnsi="Proxima Nova Rg"/>
          <w:sz w:val="22"/>
          <w:szCs w:val="22"/>
        </w:rPr>
      </w:pPr>
    </w:p>
    <w:sectPr w:rsidR="00AF116E" w:rsidRPr="00AF116E" w:rsidSect="00326C6A">
      <w:pgSz w:w="11906" w:h="16838"/>
      <w:pgMar w:top="28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3684" w14:textId="77777777" w:rsidR="001C5784" w:rsidRDefault="001C5784">
      <w:r>
        <w:separator/>
      </w:r>
    </w:p>
  </w:endnote>
  <w:endnote w:type="continuationSeparator" w:id="0">
    <w:p w14:paraId="4DCB1E59" w14:textId="77777777" w:rsidR="001C5784" w:rsidRDefault="001C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4A10" w14:textId="77777777" w:rsidR="001C5784" w:rsidRDefault="001C5784">
      <w:r>
        <w:separator/>
      </w:r>
    </w:p>
  </w:footnote>
  <w:footnote w:type="continuationSeparator" w:id="0">
    <w:p w14:paraId="15BFC192" w14:textId="77777777" w:rsidR="001C5784" w:rsidRDefault="001C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C00"/>
    <w:multiLevelType w:val="hybridMultilevel"/>
    <w:tmpl w:val="E9D8AA44"/>
    <w:lvl w:ilvl="0" w:tplc="91B42CFA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  <w:sz w:val="24"/>
      </w:rPr>
    </w:lvl>
    <w:lvl w:ilvl="1" w:tplc="7B526A4C">
      <w:start w:val="18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9C4CC9"/>
    <w:multiLevelType w:val="hybridMultilevel"/>
    <w:tmpl w:val="EC3E8B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8BCF2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0000"/>
        <w:sz w:val="32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F4A8E"/>
    <w:multiLevelType w:val="hybridMultilevel"/>
    <w:tmpl w:val="FC54C8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60D3"/>
    <w:multiLevelType w:val="hybridMultilevel"/>
    <w:tmpl w:val="9A149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23D0"/>
    <w:multiLevelType w:val="hybridMultilevel"/>
    <w:tmpl w:val="EC3E8B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AC57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1E1DED"/>
    <w:multiLevelType w:val="hybridMultilevel"/>
    <w:tmpl w:val="EC3E8B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8F7B0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F6"/>
    <w:rsid w:val="0001382D"/>
    <w:rsid w:val="000140DB"/>
    <w:rsid w:val="000B1F3F"/>
    <w:rsid w:val="000C163A"/>
    <w:rsid w:val="000C7C88"/>
    <w:rsid w:val="00126076"/>
    <w:rsid w:val="001319BF"/>
    <w:rsid w:val="00160353"/>
    <w:rsid w:val="001B3871"/>
    <w:rsid w:val="001C5784"/>
    <w:rsid w:val="001F56C6"/>
    <w:rsid w:val="00252120"/>
    <w:rsid w:val="002747F1"/>
    <w:rsid w:val="002E3DA3"/>
    <w:rsid w:val="00312074"/>
    <w:rsid w:val="00322676"/>
    <w:rsid w:val="00326C6A"/>
    <w:rsid w:val="00366238"/>
    <w:rsid w:val="00383685"/>
    <w:rsid w:val="003F4FAB"/>
    <w:rsid w:val="00417F6D"/>
    <w:rsid w:val="004218AB"/>
    <w:rsid w:val="004224AD"/>
    <w:rsid w:val="00440841"/>
    <w:rsid w:val="00442E85"/>
    <w:rsid w:val="004604FF"/>
    <w:rsid w:val="00475364"/>
    <w:rsid w:val="004A7C7A"/>
    <w:rsid w:val="004C159A"/>
    <w:rsid w:val="004C2FDF"/>
    <w:rsid w:val="00540E8C"/>
    <w:rsid w:val="005B012B"/>
    <w:rsid w:val="005B11FE"/>
    <w:rsid w:val="00612C95"/>
    <w:rsid w:val="00615B65"/>
    <w:rsid w:val="006221A5"/>
    <w:rsid w:val="00697C23"/>
    <w:rsid w:val="006D743F"/>
    <w:rsid w:val="007102CD"/>
    <w:rsid w:val="007323C0"/>
    <w:rsid w:val="00786864"/>
    <w:rsid w:val="007D58FC"/>
    <w:rsid w:val="007F01F6"/>
    <w:rsid w:val="008507B1"/>
    <w:rsid w:val="008B69F4"/>
    <w:rsid w:val="0098775F"/>
    <w:rsid w:val="009E0689"/>
    <w:rsid w:val="00A1082D"/>
    <w:rsid w:val="00A51824"/>
    <w:rsid w:val="00A610DD"/>
    <w:rsid w:val="00AB4E70"/>
    <w:rsid w:val="00AE1A7A"/>
    <w:rsid w:val="00AF116E"/>
    <w:rsid w:val="00B22233"/>
    <w:rsid w:val="00B313A2"/>
    <w:rsid w:val="00B52C8E"/>
    <w:rsid w:val="00B60134"/>
    <w:rsid w:val="00B941F1"/>
    <w:rsid w:val="00C0264B"/>
    <w:rsid w:val="00C23082"/>
    <w:rsid w:val="00C37F1D"/>
    <w:rsid w:val="00C414EF"/>
    <w:rsid w:val="00C632BD"/>
    <w:rsid w:val="00C870F1"/>
    <w:rsid w:val="00C87887"/>
    <w:rsid w:val="00CE007F"/>
    <w:rsid w:val="00CE369A"/>
    <w:rsid w:val="00CF392D"/>
    <w:rsid w:val="00D14F81"/>
    <w:rsid w:val="00D26BDE"/>
    <w:rsid w:val="00D707FD"/>
    <w:rsid w:val="00D925A9"/>
    <w:rsid w:val="00DB7CF2"/>
    <w:rsid w:val="00DC5A57"/>
    <w:rsid w:val="00E50727"/>
    <w:rsid w:val="00E63A51"/>
    <w:rsid w:val="00EE681B"/>
    <w:rsid w:val="00F010A5"/>
    <w:rsid w:val="00F45EE4"/>
    <w:rsid w:val="00F85664"/>
    <w:rsid w:val="00FD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10549"/>
  <w15:chartTrackingRefBased/>
  <w15:docId w15:val="{D90C8A03-1F9B-4297-B320-9EA0D422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805"/>
      </w:tabs>
      <w:jc w:val="center"/>
      <w:outlineLvl w:val="0"/>
    </w:pPr>
    <w:rPr>
      <w:rFonts w:ascii="Tahoma" w:hAnsi="Tahoma" w:cs="Tahoma"/>
      <w:b/>
      <w:color w:val="800000"/>
      <w:sz w:val="2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tabs>
        <w:tab w:val="right" w:pos="7939"/>
      </w:tabs>
      <w:jc w:val="center"/>
      <w:outlineLvl w:val="2"/>
    </w:pPr>
    <w:rPr>
      <w:rFonts w:ascii="Lucida Sans Unicode" w:hAnsi="Lucida Sans Unicode"/>
      <w:szCs w:val="20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Narrow" w:hAnsi="Arial Narrow"/>
      <w:b/>
      <w:bCs/>
      <w:sz w:val="20"/>
      <w:szCs w:val="2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b/>
      <w:i/>
      <w:snapToGrid w:val="0"/>
      <w:szCs w:val="20"/>
      <w:u w:val="single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center"/>
    </w:pPr>
    <w:rPr>
      <w:rFonts w:ascii="Arial" w:hAnsi="Arial"/>
      <w:b/>
      <w:snapToGrid w:val="0"/>
      <w:sz w:val="18"/>
      <w:szCs w:val="20"/>
      <w:lang w:eastAsia="en-US"/>
    </w:rPr>
  </w:style>
  <w:style w:type="paragraph" w:styleId="a6">
    <w:name w:val="Body Text Indent"/>
    <w:basedOn w:val="a"/>
    <w:pPr>
      <w:ind w:left="360"/>
    </w:pPr>
    <w:rPr>
      <w:rFonts w:ascii="Arial" w:hAnsi="Arial" w:cs="Arial"/>
    </w:rPr>
  </w:style>
  <w:style w:type="paragraph" w:styleId="a7">
    <w:name w:val="Title"/>
    <w:basedOn w:val="a"/>
    <w:qFormat/>
    <w:pPr>
      <w:jc w:val="center"/>
    </w:pPr>
    <w:rPr>
      <w:rFonts w:ascii="Tahoma" w:hAnsi="Tahoma" w:cs="Tahoma"/>
      <w:b/>
      <w:bCs/>
    </w:rPr>
  </w:style>
  <w:style w:type="table" w:styleId="a8">
    <w:name w:val="Table Grid"/>
    <w:basedOn w:val="a1"/>
    <w:rsid w:val="00C8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rsid w:val="00AF116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9"/>
    <w:rsid w:val="00AF1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Σεμινάριο:</vt:lpstr>
    </vt:vector>
  </TitlesOfParts>
  <Company>ELINYAE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Σεμινάριο:</dc:title>
  <dc:subject/>
  <dc:creator>sofias</dc:creator>
  <cp:keywords/>
  <cp:lastModifiedBy>Alexios Lechouritis</cp:lastModifiedBy>
  <cp:revision>2</cp:revision>
  <cp:lastPrinted>2025-03-19T08:58:00Z</cp:lastPrinted>
  <dcterms:created xsi:type="dcterms:W3CDTF">2025-03-27T08:18:00Z</dcterms:created>
  <dcterms:modified xsi:type="dcterms:W3CDTF">2025-03-27T08:18:00Z</dcterms:modified>
</cp:coreProperties>
</file>